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E4E79" w14:textId="778B72AC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B40E5D">
        <w:rPr>
          <w:rFonts w:ascii="Times New Roman" w:hAnsi="Times New Roman" w:cs="Times New Roman"/>
          <w:b/>
          <w:sz w:val="28"/>
          <w:szCs w:val="28"/>
        </w:rPr>
        <w:t>№2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CC67FF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12F56548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B3B2F27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A43"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588CED9E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2024-2025 учебный год</w:t>
      </w:r>
    </w:p>
    <w:p w14:paraId="3184A961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962C60E" w14:textId="18C3109E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CC67FF">
        <w:rPr>
          <w:spacing w:val="-2"/>
          <w:sz w:val="28"/>
          <w:szCs w:val="28"/>
        </w:rPr>
        <w:t>С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0948C6" w:rsidRPr="00A34636">
        <w:rPr>
          <w:spacing w:val="-2"/>
          <w:sz w:val="28"/>
          <w:szCs w:val="28"/>
        </w:rPr>
        <w:t>МБОУ «</w:t>
      </w:r>
      <w:proofErr w:type="spellStart"/>
      <w:r w:rsidR="000948C6" w:rsidRPr="00A34636">
        <w:rPr>
          <w:spacing w:val="-2"/>
          <w:sz w:val="28"/>
          <w:szCs w:val="28"/>
        </w:rPr>
        <w:t>Джалкинская</w:t>
      </w:r>
      <w:proofErr w:type="spellEnd"/>
      <w:r w:rsidR="000948C6" w:rsidRPr="00A34636">
        <w:rPr>
          <w:spacing w:val="-2"/>
          <w:sz w:val="28"/>
          <w:szCs w:val="28"/>
        </w:rPr>
        <w:t xml:space="preserve"> СШ № 2»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6D54DC6D" w14:textId="2CE261D4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A34636">
        <w:rPr>
          <w:i/>
          <w:spacing w:val="-2"/>
          <w:sz w:val="28"/>
          <w:szCs w:val="28"/>
        </w:rPr>
        <w:t xml:space="preserve">– </w:t>
      </w:r>
      <w:r w:rsidR="00A34636">
        <w:rPr>
          <w:spacing w:val="-2"/>
          <w:sz w:val="28"/>
          <w:szCs w:val="28"/>
        </w:rPr>
        <w:t>20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6B993D87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70DA4EAA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информационно-библиотечным центрам с рабочими зонами, книгохранилищами, обеспечивающими сохранность книжного фонда, медиатекой;</w:t>
      </w:r>
    </w:p>
    <w:p w14:paraId="0208BBE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241C84C6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751E783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2CF605F5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754F622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0174ECA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7DA67F2D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7769E55F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349154D7" w14:textId="44649EF6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CC67FF">
        <w:rPr>
          <w:sz w:val="28"/>
          <w:szCs w:val="28"/>
        </w:rPr>
        <w:t>С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CC67FF">
        <w:rPr>
          <w:sz w:val="28"/>
          <w:szCs w:val="28"/>
        </w:rPr>
        <w:t>С</w:t>
      </w:r>
      <w:r w:rsidRPr="005D1E77">
        <w:rPr>
          <w:sz w:val="28"/>
          <w:szCs w:val="28"/>
        </w:rPr>
        <w:t>ОО.</w:t>
      </w:r>
    </w:p>
    <w:p w14:paraId="4670822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 xml:space="preserve">Состав комплекта средств обучения объединяет как современные (инновационные) средства обучения на базе цифровых технологий, так и </w:t>
      </w:r>
      <w:r w:rsidRPr="005D1E77">
        <w:rPr>
          <w:spacing w:val="2"/>
          <w:sz w:val="28"/>
          <w:szCs w:val="28"/>
        </w:rPr>
        <w:lastRenderedPageBreak/>
        <w:t>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653E58B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23DEBEC0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334883CC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7FF4FDD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74BB7EBE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57FA2440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324D9460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6541FAA5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2F3968A1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486FB66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00B5D6C1" w14:textId="3B7B65D9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CC67FF">
        <w:rPr>
          <w:sz w:val="28"/>
          <w:szCs w:val="28"/>
        </w:rPr>
        <w:t>С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5AFC6036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1F03D70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15C091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2D4CAD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877332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FF2929F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7EFB8B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28E7EA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F9E9B2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2B2D4A7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194C7F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3C7F22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8A258AD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730C4D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4FBED0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FC0201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89C25AA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6ECD8589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8A5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C46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341A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5F6168B1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CC88" w14:textId="56ED33AC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CC67FF">
              <w:t>С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6FAC" w14:textId="5EAFEF2A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CC67FF">
              <w:t>С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F367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6D896FC0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49EF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246D" w14:textId="2285AD24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CC67FF">
              <w:t>С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31D5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7E030C9B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FB81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6D49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792A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56079A08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7CAD0B54" w14:textId="68C038CB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CC67FF">
        <w:rPr>
          <w:sz w:val="28"/>
          <w:szCs w:val="28"/>
        </w:rPr>
        <w:t>С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1598A156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14:paraId="59894B67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B72119F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021ACF24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43C67D44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31E9886" w14:textId="77777777" w:rsidR="00FD4981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FD4981" w:rsidRPr="00B1024B">
              <w:rPr>
                <w:b/>
              </w:rPr>
              <w:t>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7CDF896" w14:textId="77777777" w:rsidR="00FD4981" w:rsidRPr="00A34636" w:rsidRDefault="005D1E77" w:rsidP="005D1E77">
            <w:pPr>
              <w:jc w:val="both"/>
            </w:pPr>
            <w:r w:rsidRPr="00A34636">
              <w:t>Оснащена наборами 100%,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</w:t>
            </w:r>
            <w:proofErr w:type="spellStart"/>
            <w:r w:rsidRPr="00A34636">
              <w:t>Votum</w:t>
            </w:r>
            <w:proofErr w:type="spellEnd"/>
            <w:r w:rsidRPr="00A34636">
              <w:t>»</w:t>
            </w:r>
          </w:p>
        </w:tc>
      </w:tr>
      <w:tr w:rsidR="005D1E77" w:rsidRPr="005D1E77" w14:paraId="1B8E8B86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0C08454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Х</w:t>
            </w:r>
            <w:r w:rsidR="005D1E77" w:rsidRPr="00B1024B">
              <w:rPr>
                <w:b/>
              </w:rPr>
              <w:t>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4A15032" w14:textId="77777777" w:rsidR="005D1E77" w:rsidRPr="00A34636" w:rsidRDefault="005D1E77" w:rsidP="005D1E77">
            <w:pPr>
              <w:jc w:val="both"/>
              <w:rPr>
                <w:lang w:eastAsia="en-US"/>
              </w:rPr>
            </w:pPr>
            <w:r w:rsidRPr="00A34636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Лабораторные столы имеют подводку воды и электричества. В лаборантской есть вытяжные шкафы, которые подключены к вытяжке. В кабинете установлена вытяжка для демонстрации опытов. Вся мебель в лаборантской и кабинете соответствует ГОСТу.</w:t>
            </w:r>
          </w:p>
        </w:tc>
      </w:tr>
      <w:tr w:rsidR="005D1E77" w:rsidRPr="005D1E77" w14:paraId="01558BBC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68B42BC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Б</w:t>
            </w:r>
            <w:r w:rsidR="005D1E77" w:rsidRPr="00B1024B">
              <w:rPr>
                <w:b/>
              </w:rPr>
              <w:t>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78C02D5" w14:textId="77777777" w:rsidR="005D1E77" w:rsidRPr="00A34636" w:rsidRDefault="005D1E77" w:rsidP="00883C53">
            <w:pPr>
              <w:jc w:val="both"/>
              <w:rPr>
                <w:lang w:eastAsia="en-US"/>
              </w:rPr>
            </w:pPr>
            <w:r w:rsidRPr="00A34636">
              <w:t xml:space="preserve">В </w:t>
            </w:r>
            <w:r w:rsidR="00883C53" w:rsidRPr="00A34636">
              <w:t>школе</w:t>
            </w:r>
            <w:r w:rsidRPr="00A34636">
              <w:t xml:space="preserve"> есть два специализированных кабинета для осуществления образовательной деятельности (биологии и лаборатория по работе с одаренными детьми). Техническое обеспечение: АРМ учителя в каждом кабинете, документ-камера, сканер-принтер, интерактивные приставки для доски «</w:t>
            </w:r>
            <w:proofErr w:type="spellStart"/>
            <w:r w:rsidRPr="00A34636">
              <w:t>Mimio</w:t>
            </w:r>
            <w:proofErr w:type="spellEnd"/>
            <w:r w:rsidRPr="00A34636">
              <w:t xml:space="preserve">», интерактивные панели, микроскопы с USB насадками. Кроме того, лаборатория оснащена комплектом ноутбуков, подключенных к локальной сети и сети интернет. Лабораторное оборудование включает в себя микроскопы и </w:t>
            </w:r>
            <w:proofErr w:type="spellStart"/>
            <w:r w:rsidRPr="00A34636">
              <w:t>микроаппараты</w:t>
            </w:r>
            <w:proofErr w:type="spellEnd"/>
            <w:r w:rsidRPr="00A34636">
              <w:t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Имеется тренажер для обучения реанимационным мероприятиям «Максим»</w:t>
            </w:r>
          </w:p>
        </w:tc>
      </w:tr>
      <w:tr w:rsidR="005D1E77" w:rsidRPr="005D1E77" w14:paraId="4A2CD505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9DE636B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5D1E77" w:rsidRPr="00B1024B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398DB95" w14:textId="7D9CF6D3" w:rsidR="005D1E77" w:rsidRPr="00A34636" w:rsidRDefault="00A34636" w:rsidP="005D1E77">
            <w:pPr>
              <w:jc w:val="both"/>
              <w:rPr>
                <w:lang w:eastAsia="en-US"/>
              </w:rPr>
            </w:pPr>
            <w:r w:rsidRPr="00A34636">
              <w:t>1</w:t>
            </w:r>
            <w:r w:rsidR="005D1E77" w:rsidRPr="00A34636">
              <w:t xml:space="preserve"> больших зала, 2 раздевалки, стойки баскетбольные, волейбольные </w:t>
            </w:r>
            <w:r w:rsidRPr="00A34636">
              <w:t>сетки, мячи</w:t>
            </w:r>
            <w:r w:rsidR="005D1E77" w:rsidRPr="00A34636">
              <w:t>, маты и другой спортивный инвентарь</w:t>
            </w:r>
            <w:r w:rsidRPr="00A34636">
              <w:t>.</w:t>
            </w:r>
          </w:p>
        </w:tc>
      </w:tr>
      <w:tr w:rsidR="005D1E77" w:rsidRPr="005D1E77" w14:paraId="3FC73D88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4F4FE41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ОБЗР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5CACA7F" w14:textId="77777777" w:rsidR="005D1E77" w:rsidRPr="00A34636" w:rsidRDefault="005D1E77" w:rsidP="005D1E77">
            <w:pPr>
              <w:jc w:val="both"/>
              <w:rPr>
                <w:lang w:eastAsia="en-US"/>
              </w:rPr>
            </w:pPr>
            <w:r w:rsidRPr="00A34636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  <w:tr w:rsidR="00B1024B" w:rsidRPr="005D1E77" w14:paraId="6597EE0B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59906A9D" w14:textId="77777777" w:rsidR="00B1024B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41720284" w14:textId="77777777" w:rsidR="009C4891" w:rsidRDefault="00A34636" w:rsidP="00A34636">
            <w:pPr>
              <w:jc w:val="both"/>
            </w:pPr>
            <w:r w:rsidRPr="00A34636">
              <w:t xml:space="preserve">В кабинете </w:t>
            </w:r>
            <w:r>
              <w:t>«</w:t>
            </w:r>
            <w:r w:rsidRPr="00B1024B">
              <w:rPr>
                <w:b/>
              </w:rPr>
              <w:t>Труд (технология)</w:t>
            </w:r>
            <w:r>
              <w:rPr>
                <w:b/>
              </w:rPr>
              <w:t>»</w:t>
            </w:r>
            <w:r w:rsidRPr="00A34636">
              <w:t xml:space="preserve"> имеются</w:t>
            </w:r>
            <w:r w:rsidR="009C4891">
              <w:t>:</w:t>
            </w:r>
          </w:p>
          <w:p w14:paraId="35288B67" w14:textId="619237C2" w:rsidR="00A34636" w:rsidRDefault="00A34636" w:rsidP="00A34636">
            <w:pPr>
              <w:jc w:val="both"/>
            </w:pPr>
            <w:r w:rsidRPr="00A34636">
              <w:t xml:space="preserve"> </w:t>
            </w:r>
            <w:r>
              <w:t>Набор гаечных ключей</w:t>
            </w:r>
          </w:p>
          <w:p w14:paraId="6F78C09D" w14:textId="77777777" w:rsidR="00A34636" w:rsidRDefault="00A34636" w:rsidP="00A34636">
            <w:pPr>
              <w:jc w:val="both"/>
            </w:pPr>
            <w:r>
              <w:t>Ключ гаечный разводной</w:t>
            </w:r>
          </w:p>
          <w:p w14:paraId="06822AD8" w14:textId="77777777" w:rsidR="00A34636" w:rsidRDefault="00A34636" w:rsidP="00A34636">
            <w:pPr>
              <w:jc w:val="both"/>
            </w:pPr>
            <w:r>
              <w:t>Набор молотков слесарных</w:t>
            </w:r>
          </w:p>
          <w:p w14:paraId="4AB251D9" w14:textId="77777777" w:rsidR="00A34636" w:rsidRDefault="00A34636" w:rsidP="00A34636">
            <w:pPr>
              <w:jc w:val="both"/>
            </w:pPr>
            <w:r>
              <w:t>Киянка деревянная</w:t>
            </w:r>
          </w:p>
          <w:p w14:paraId="35FAC035" w14:textId="77777777" w:rsidR="00A34636" w:rsidRDefault="00A34636" w:rsidP="00A34636">
            <w:pPr>
              <w:jc w:val="both"/>
            </w:pPr>
            <w:r>
              <w:t xml:space="preserve">Киянка резиновая </w:t>
            </w:r>
          </w:p>
          <w:p w14:paraId="6FAC8AF1" w14:textId="77777777" w:rsidR="00A34636" w:rsidRDefault="00A34636" w:rsidP="00A34636">
            <w:pPr>
              <w:jc w:val="both"/>
            </w:pPr>
            <w:r>
              <w:t xml:space="preserve">Набор </w:t>
            </w:r>
            <w:proofErr w:type="spellStart"/>
            <w:r>
              <w:t>нажевок</w:t>
            </w:r>
            <w:proofErr w:type="spellEnd"/>
            <w:r>
              <w:t xml:space="preserve"> </w:t>
            </w:r>
          </w:p>
          <w:p w14:paraId="495B29A6" w14:textId="77777777" w:rsidR="00A34636" w:rsidRDefault="00A34636" w:rsidP="00A34636">
            <w:pPr>
              <w:jc w:val="both"/>
            </w:pPr>
            <w:r>
              <w:t>Ножницы по металлу</w:t>
            </w:r>
          </w:p>
          <w:p w14:paraId="4959A6F0" w14:textId="77777777" w:rsidR="00A34636" w:rsidRDefault="00A34636" w:rsidP="00A34636">
            <w:pPr>
              <w:jc w:val="both"/>
            </w:pPr>
            <w:r>
              <w:t>Набор отверток</w:t>
            </w:r>
          </w:p>
          <w:p w14:paraId="0F6612AB" w14:textId="77777777" w:rsidR="00A34636" w:rsidRDefault="00A34636" w:rsidP="00A34636">
            <w:pPr>
              <w:jc w:val="both"/>
            </w:pPr>
            <w:r>
              <w:lastRenderedPageBreak/>
              <w:t xml:space="preserve">Плоскогубцы комбинированные </w:t>
            </w:r>
          </w:p>
          <w:p w14:paraId="59E6D68D" w14:textId="77777777" w:rsidR="00A34636" w:rsidRDefault="00A34636" w:rsidP="00A34636">
            <w:pPr>
              <w:jc w:val="both"/>
            </w:pPr>
            <w:r>
              <w:t>Циркуль разметочный</w:t>
            </w:r>
          </w:p>
          <w:p w14:paraId="07C1D46A" w14:textId="77777777" w:rsidR="00A34636" w:rsidRDefault="00A34636" w:rsidP="00A34636">
            <w:pPr>
              <w:jc w:val="both"/>
            </w:pPr>
            <w:r>
              <w:t xml:space="preserve">Метр складной металлический </w:t>
            </w:r>
          </w:p>
          <w:p w14:paraId="31FE9D48" w14:textId="77777777" w:rsidR="00A34636" w:rsidRDefault="00A34636" w:rsidP="00A34636">
            <w:pPr>
              <w:jc w:val="both"/>
            </w:pPr>
            <w:r>
              <w:t>Набор линеек металлических</w:t>
            </w:r>
          </w:p>
          <w:p w14:paraId="0FE4A488" w14:textId="77777777" w:rsidR="00A34636" w:rsidRDefault="00A34636" w:rsidP="00A34636">
            <w:pPr>
              <w:jc w:val="both"/>
            </w:pPr>
            <w:r>
              <w:t xml:space="preserve">Набор шаблонов радиусных </w:t>
            </w:r>
          </w:p>
          <w:p w14:paraId="5188B2EC" w14:textId="77777777" w:rsidR="00A34636" w:rsidRDefault="00A34636" w:rsidP="00A34636">
            <w:pPr>
              <w:jc w:val="both"/>
            </w:pPr>
            <w:r>
              <w:t>Набор угольников поверочных слесарных</w:t>
            </w:r>
          </w:p>
          <w:p w14:paraId="0444E673" w14:textId="77777777" w:rsidR="00A34636" w:rsidRDefault="00A34636" w:rsidP="00A34636">
            <w:pPr>
              <w:jc w:val="both"/>
            </w:pPr>
            <w:r>
              <w:t>Электродрель</w:t>
            </w:r>
          </w:p>
          <w:p w14:paraId="62496DAB" w14:textId="77777777" w:rsidR="00A34636" w:rsidRDefault="00A34636" w:rsidP="00A34636">
            <w:pPr>
              <w:jc w:val="both"/>
            </w:pPr>
            <w:r>
              <w:t xml:space="preserve">Набор шлифовальной бумаги </w:t>
            </w:r>
            <w:proofErr w:type="gramStart"/>
            <w:r>
              <w:t xml:space="preserve">( </w:t>
            </w:r>
            <w:proofErr w:type="spellStart"/>
            <w:r>
              <w:t>наждачка</w:t>
            </w:r>
            <w:proofErr w:type="spellEnd"/>
            <w:proofErr w:type="gramEnd"/>
            <w:r>
              <w:t>)</w:t>
            </w:r>
          </w:p>
          <w:p w14:paraId="36011330" w14:textId="77777777" w:rsidR="00A34636" w:rsidRDefault="00A34636" w:rsidP="00A34636">
            <w:pPr>
              <w:jc w:val="both"/>
            </w:pPr>
            <w:r>
              <w:t xml:space="preserve">Очки защитные </w:t>
            </w:r>
          </w:p>
          <w:p w14:paraId="6249D8A6" w14:textId="77777777" w:rsidR="00A34636" w:rsidRDefault="00A34636" w:rsidP="00A34636">
            <w:pPr>
              <w:jc w:val="both"/>
            </w:pPr>
            <w:r>
              <w:t>Щиток защитный лицевой</w:t>
            </w:r>
          </w:p>
          <w:p w14:paraId="46094BB2" w14:textId="77777777" w:rsidR="00A34636" w:rsidRDefault="00A34636" w:rsidP="00A34636">
            <w:pPr>
              <w:jc w:val="both"/>
            </w:pPr>
            <w:r>
              <w:t>Комплект рабочей одежды</w:t>
            </w:r>
          </w:p>
          <w:p w14:paraId="6DA9BB03" w14:textId="77777777" w:rsidR="00A34636" w:rsidRDefault="00A34636" w:rsidP="00A34636">
            <w:pPr>
              <w:jc w:val="both"/>
            </w:pPr>
            <w:r>
              <w:t>Огнетушитель</w:t>
            </w:r>
          </w:p>
          <w:p w14:paraId="237849A5" w14:textId="77777777" w:rsidR="00A34636" w:rsidRDefault="00A34636" w:rsidP="00A34636">
            <w:pPr>
              <w:jc w:val="both"/>
            </w:pPr>
            <w:r>
              <w:t>Диэлектрический коврик</w:t>
            </w:r>
          </w:p>
          <w:p w14:paraId="58ADF39D" w14:textId="77777777" w:rsidR="00A34636" w:rsidRDefault="00A34636" w:rsidP="00A34636">
            <w:pPr>
              <w:jc w:val="both"/>
            </w:pPr>
            <w:proofErr w:type="spellStart"/>
            <w:r>
              <w:t>Элекропаяльник</w:t>
            </w:r>
            <w:proofErr w:type="spellEnd"/>
          </w:p>
          <w:p w14:paraId="2467C27A" w14:textId="77777777" w:rsidR="00A34636" w:rsidRDefault="00A34636" w:rsidP="00A34636">
            <w:pPr>
              <w:jc w:val="both"/>
            </w:pPr>
            <w:r>
              <w:t>Набор брусков</w:t>
            </w:r>
          </w:p>
          <w:p w14:paraId="3B9C8023" w14:textId="77777777" w:rsidR="00A34636" w:rsidRDefault="00A34636" w:rsidP="00A34636">
            <w:pPr>
              <w:jc w:val="both"/>
            </w:pPr>
            <w:r>
              <w:t>Рулетка</w:t>
            </w:r>
          </w:p>
          <w:p w14:paraId="7DEC92EE" w14:textId="77777777" w:rsidR="00A34636" w:rsidRDefault="00A34636" w:rsidP="00A34636">
            <w:pPr>
              <w:jc w:val="both"/>
            </w:pPr>
            <w:r>
              <w:t>Набор пил для лобзиков</w:t>
            </w:r>
          </w:p>
          <w:p w14:paraId="77CDBAF4" w14:textId="77777777" w:rsidR="00A34636" w:rsidRDefault="00A34636" w:rsidP="00A34636">
            <w:pPr>
              <w:jc w:val="both"/>
            </w:pPr>
            <w:r>
              <w:t xml:space="preserve">Топор малый </w:t>
            </w:r>
          </w:p>
          <w:p w14:paraId="2A8A24A5" w14:textId="77777777" w:rsidR="00A34636" w:rsidRDefault="00A34636" w:rsidP="00A34636">
            <w:pPr>
              <w:jc w:val="both"/>
            </w:pPr>
            <w:r>
              <w:t xml:space="preserve">Пила двуручная </w:t>
            </w:r>
          </w:p>
          <w:p w14:paraId="10AC871D" w14:textId="77777777" w:rsidR="00A34636" w:rsidRDefault="00A34636" w:rsidP="00A34636">
            <w:pPr>
              <w:jc w:val="both"/>
            </w:pPr>
            <w:r>
              <w:t xml:space="preserve">Набор карандашей столярных </w:t>
            </w:r>
          </w:p>
          <w:p w14:paraId="45C82DB7" w14:textId="77777777" w:rsidR="00A34636" w:rsidRDefault="00A34636" w:rsidP="00A34636">
            <w:pPr>
              <w:jc w:val="both"/>
            </w:pPr>
            <w:r>
              <w:t xml:space="preserve">Лак мебельный </w:t>
            </w:r>
          </w:p>
          <w:p w14:paraId="2B8E9894" w14:textId="77777777" w:rsidR="00A34636" w:rsidRDefault="00A34636" w:rsidP="00A34636">
            <w:pPr>
              <w:jc w:val="both"/>
            </w:pPr>
            <w:r>
              <w:t>Морилка</w:t>
            </w:r>
          </w:p>
          <w:p w14:paraId="18802A1A" w14:textId="77777777" w:rsidR="00A34636" w:rsidRDefault="00A34636" w:rsidP="00A34636">
            <w:pPr>
              <w:jc w:val="both"/>
            </w:pPr>
            <w:r>
              <w:t>Клей поливинилацетат</w:t>
            </w:r>
          </w:p>
          <w:p w14:paraId="07DBF41A" w14:textId="77777777" w:rsidR="00A34636" w:rsidRDefault="00A34636" w:rsidP="00A34636">
            <w:pPr>
              <w:jc w:val="both"/>
            </w:pPr>
            <w:r>
              <w:t xml:space="preserve">Гвоздодер </w:t>
            </w:r>
          </w:p>
          <w:p w14:paraId="1456EB92" w14:textId="1C3035F5" w:rsidR="00B1024B" w:rsidRPr="00883C53" w:rsidRDefault="00A34636" w:rsidP="00A34636">
            <w:pPr>
              <w:jc w:val="both"/>
              <w:rPr>
                <w:color w:val="FF0000"/>
              </w:rPr>
            </w:pPr>
            <w:r>
              <w:t>Канцелярский нож</w:t>
            </w:r>
          </w:p>
        </w:tc>
      </w:tr>
    </w:tbl>
    <w:p w14:paraId="10940A12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1A530180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7D6D3E5F" w14:textId="5A0C2ABE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CC67FF">
        <w:rPr>
          <w:sz w:val="28"/>
          <w:szCs w:val="28"/>
        </w:rPr>
        <w:t>С</w:t>
      </w:r>
      <w:bookmarkStart w:id="7" w:name="_GoBack"/>
      <w:bookmarkEnd w:id="7"/>
      <w:r w:rsidRPr="005D1E77">
        <w:rPr>
          <w:sz w:val="28"/>
          <w:szCs w:val="28"/>
        </w:rPr>
        <w:t>ОО обеспечивают:</w:t>
      </w:r>
    </w:p>
    <w:p w14:paraId="62FECF86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646C422F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2834049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6EA167A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создания материальных и информационных объектов с использованием ручных и электроинструментов, применяемых в избранных </w:t>
      </w:r>
      <w:r w:rsidRPr="005D1E77">
        <w:rPr>
          <w:bCs/>
          <w:sz w:val="28"/>
          <w:szCs w:val="28"/>
        </w:rPr>
        <w:lastRenderedPageBreak/>
        <w:t>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4111639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5326FC2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19A49C5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5B0EA19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5B597AC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12C870ED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обеспечения доступа в школьной библиотеке к учебной и художественной литературе, коллекциям медиаресурсов на электронных носителях;</w:t>
      </w:r>
    </w:p>
    <w:p w14:paraId="2EA0E9E6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6E39E01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3D55B8E7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1CA34FC2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40379726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2FAE6632" w14:textId="77777777" w:rsidR="00674BF5" w:rsidRPr="00645F68" w:rsidRDefault="00674BF5"/>
    <w:p w14:paraId="50935A63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3FFF7A15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46FB439B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305D7231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lastRenderedPageBreak/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0BF29653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747D9D6E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120D7668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2984278F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4122B1" w14:paraId="04C74710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DEE6021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CEAC142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504D0B3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14:paraId="2EF493B4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BFDD0BB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33D7E50" w14:textId="77777777" w:rsidR="00645F68" w:rsidRPr="009C4891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9C4891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69237796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14:paraId="10AF9C00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14:paraId="3C0062B3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14:paraId="75D7376E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>сканер</w:t>
            </w:r>
          </w:p>
          <w:p w14:paraId="5C765EF6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>микрофон</w:t>
            </w:r>
          </w:p>
          <w:p w14:paraId="4425E1B4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14:paraId="7C50842A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14:paraId="37EB2DED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14:paraId="544DC1E0" w14:textId="77777777" w:rsidR="00645F68" w:rsidRPr="009C4891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C4891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61393FA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</w:pPr>
          </w:p>
          <w:p w14:paraId="7820C358" w14:textId="6639732E" w:rsidR="00645F68" w:rsidRPr="009C4891" w:rsidRDefault="00645F68">
            <w:pPr>
              <w:autoSpaceDE w:val="0"/>
              <w:autoSpaceDN w:val="0"/>
              <w:adjustRightInd w:val="0"/>
              <w:jc w:val="center"/>
            </w:pPr>
          </w:p>
          <w:p w14:paraId="1BF30BE5" w14:textId="764EEDFE" w:rsidR="00645F68" w:rsidRPr="009C4891" w:rsidRDefault="009C4891">
            <w:pPr>
              <w:autoSpaceDE w:val="0"/>
              <w:autoSpaceDN w:val="0"/>
              <w:adjustRightInd w:val="0"/>
              <w:jc w:val="center"/>
            </w:pPr>
            <w:r w:rsidRPr="009C4891">
              <w:t>20</w:t>
            </w:r>
          </w:p>
          <w:p w14:paraId="561C0CA8" w14:textId="5CC2FE85" w:rsidR="00645F68" w:rsidRPr="009C4891" w:rsidRDefault="009C4891">
            <w:pPr>
              <w:autoSpaceDE w:val="0"/>
              <w:autoSpaceDN w:val="0"/>
              <w:adjustRightInd w:val="0"/>
              <w:jc w:val="center"/>
            </w:pPr>
            <w:r w:rsidRPr="009C4891">
              <w:t>3</w:t>
            </w:r>
          </w:p>
          <w:p w14:paraId="0D1E7947" w14:textId="1FF789F5" w:rsidR="00645F68" w:rsidRPr="009C4891" w:rsidRDefault="009C4891">
            <w:pPr>
              <w:autoSpaceDE w:val="0"/>
              <w:autoSpaceDN w:val="0"/>
              <w:adjustRightInd w:val="0"/>
              <w:jc w:val="center"/>
            </w:pPr>
            <w:r w:rsidRPr="009C4891">
              <w:t>1</w:t>
            </w:r>
          </w:p>
          <w:p w14:paraId="651F5003" w14:textId="54934650" w:rsidR="00645F68" w:rsidRPr="009C4891" w:rsidRDefault="009C4891">
            <w:pPr>
              <w:autoSpaceDE w:val="0"/>
              <w:autoSpaceDN w:val="0"/>
              <w:adjustRightInd w:val="0"/>
              <w:jc w:val="center"/>
            </w:pPr>
            <w:r w:rsidRPr="009C4891">
              <w:t>4</w:t>
            </w:r>
          </w:p>
          <w:p w14:paraId="7D4D7E45" w14:textId="46748FBA" w:rsidR="00645F68" w:rsidRPr="009C4891" w:rsidRDefault="009C4891">
            <w:pPr>
              <w:autoSpaceDE w:val="0"/>
              <w:autoSpaceDN w:val="0"/>
              <w:adjustRightInd w:val="0"/>
              <w:jc w:val="center"/>
            </w:pPr>
            <w:r w:rsidRPr="009C4891">
              <w:t>4</w:t>
            </w:r>
          </w:p>
          <w:p w14:paraId="20F20E96" w14:textId="77777777" w:rsidR="00645F68" w:rsidRPr="009C4891" w:rsidRDefault="00645F68">
            <w:pPr>
              <w:autoSpaceDE w:val="0"/>
              <w:autoSpaceDN w:val="0"/>
              <w:adjustRightInd w:val="0"/>
              <w:jc w:val="center"/>
            </w:pPr>
            <w:r w:rsidRPr="009C4891">
              <w:t>1</w:t>
            </w:r>
          </w:p>
          <w:p w14:paraId="01264B2A" w14:textId="77777777" w:rsidR="00645F68" w:rsidRPr="009C4891" w:rsidRDefault="00645F68">
            <w:pPr>
              <w:autoSpaceDE w:val="0"/>
              <w:autoSpaceDN w:val="0"/>
              <w:adjustRightInd w:val="0"/>
              <w:jc w:val="center"/>
            </w:pPr>
            <w:r w:rsidRPr="009C4891">
              <w:t>1</w:t>
            </w:r>
          </w:p>
          <w:p w14:paraId="351E465A" w14:textId="77777777" w:rsidR="00645F68" w:rsidRPr="009C4891" w:rsidRDefault="00645F68">
            <w:pPr>
              <w:autoSpaceDE w:val="0"/>
              <w:autoSpaceDN w:val="0"/>
              <w:adjustRightInd w:val="0"/>
              <w:jc w:val="center"/>
            </w:pPr>
          </w:p>
          <w:p w14:paraId="657DB818" w14:textId="1862BA56" w:rsidR="00645F68" w:rsidRPr="009C4891" w:rsidRDefault="009C4891" w:rsidP="009C4891">
            <w:pPr>
              <w:autoSpaceDE w:val="0"/>
              <w:autoSpaceDN w:val="0"/>
              <w:adjustRightInd w:val="0"/>
            </w:pPr>
            <w:r w:rsidRPr="009C4891">
              <w:t xml:space="preserve">           20</w:t>
            </w:r>
          </w:p>
          <w:p w14:paraId="230C6E6A" w14:textId="2989B78B" w:rsidR="00645F68" w:rsidRPr="009C4891" w:rsidRDefault="00645F68" w:rsidP="00645F68">
            <w:pPr>
              <w:autoSpaceDE w:val="0"/>
              <w:autoSpaceDN w:val="0"/>
              <w:adjustRightInd w:val="0"/>
              <w:jc w:val="center"/>
            </w:pPr>
            <w:r w:rsidRPr="009C4891">
              <w:t>1</w:t>
            </w:r>
          </w:p>
        </w:tc>
      </w:tr>
      <w:tr w:rsidR="00645F68" w:rsidRPr="004122B1" w14:paraId="47445BCB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7D326E5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A881C78" w14:textId="77777777" w:rsidR="00645F68" w:rsidRPr="009C4891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9C4891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52B91C68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14:paraId="2283A284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14:paraId="2EFE6889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70FD2DA7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3BCD505C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14:paraId="4E90BA74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14:paraId="214DD699" w14:textId="77777777" w:rsidR="00645F68" w:rsidRPr="009C489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14:paraId="422E78FC" w14:textId="77777777" w:rsidR="00645F68" w:rsidRPr="009C4891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9C4891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BE42761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AC760D2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Имеется</w:t>
            </w:r>
          </w:p>
          <w:p w14:paraId="5DDA350C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732089F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 xml:space="preserve">Имеется </w:t>
            </w:r>
          </w:p>
          <w:p w14:paraId="75816784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06D3628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Имеется</w:t>
            </w:r>
          </w:p>
          <w:p w14:paraId="78C3521A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831AAC6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Имеется</w:t>
            </w:r>
          </w:p>
          <w:p w14:paraId="247178EC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Имеется</w:t>
            </w:r>
          </w:p>
          <w:p w14:paraId="3038CD7A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Имеется</w:t>
            </w:r>
          </w:p>
          <w:p w14:paraId="0E2F8FB3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Имеется</w:t>
            </w:r>
          </w:p>
          <w:p w14:paraId="51A8795A" w14:textId="77777777" w:rsidR="00645F68" w:rsidRPr="009C4891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3B55A146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4825C61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81EC2B7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0F20B948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7570A79D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7DDB3588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DA19A37" w14:textId="77777777"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  <w:p w14:paraId="1BA61AE8" w14:textId="77777777"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  <w:p w14:paraId="4E62F179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Имеется</w:t>
            </w:r>
          </w:p>
          <w:p w14:paraId="44D69BD4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Имеется</w:t>
            </w:r>
          </w:p>
          <w:p w14:paraId="7824EAEE" w14:textId="77777777"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548D6227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F18DB29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79CA0D7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2ED335FE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77CB1B99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45EEC3FA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осу</w:t>
            </w:r>
            <w:r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73E13059" w14:textId="77777777" w:rsidR="00645F68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>
              <w:rPr>
                <w:i/>
                <w:sz w:val="28"/>
                <w:szCs w:val="28"/>
              </w:rPr>
              <w:t>учителей (интернет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школа, 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 xml:space="preserve">ИПК, </w:t>
            </w:r>
            <w:proofErr w:type="spellStart"/>
            <w:r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108C111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7E37108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B74212A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Да</w:t>
            </w:r>
          </w:p>
          <w:p w14:paraId="51291941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0BABA04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67EF869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Да</w:t>
            </w:r>
          </w:p>
          <w:p w14:paraId="500C7629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91DEE92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Да</w:t>
            </w:r>
          </w:p>
          <w:p w14:paraId="5C560B30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BF81A75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81BFB88" w14:textId="77777777" w:rsidR="00645F68" w:rsidRPr="009C4891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14:paraId="793661E0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EFB5286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A99CF26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19ACB0EF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учебники</w:t>
            </w:r>
          </w:p>
          <w:p w14:paraId="110C8948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>
              <w:rPr>
                <w:i/>
                <w:sz w:val="28"/>
                <w:szCs w:val="28"/>
              </w:rPr>
              <w:t>тетради</w:t>
            </w:r>
            <w:r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8FB5B6F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</w:pPr>
          </w:p>
          <w:p w14:paraId="4DEF87B7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</w:pPr>
            <w:r w:rsidRPr="009C4891">
              <w:t>да</w:t>
            </w:r>
          </w:p>
        </w:tc>
      </w:tr>
      <w:tr w:rsidR="00645F68" w:rsidRPr="004122B1" w14:paraId="6E6BB20B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655CBE1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47B5A2C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5B3EFEE2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AC50716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</w:pPr>
          </w:p>
          <w:p w14:paraId="13AD8873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</w:pPr>
          </w:p>
          <w:p w14:paraId="035852C3" w14:textId="77777777" w:rsidR="00645F68" w:rsidRPr="009C489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9C4891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14:paraId="349A3A78" w14:textId="77777777" w:rsidR="00645F68" w:rsidRPr="004122B1" w:rsidRDefault="00645F68" w:rsidP="00B1024B">
      <w:pPr>
        <w:keepNext/>
        <w:keepLines/>
        <w:ind w:right="40"/>
      </w:pPr>
    </w:p>
    <w:sectPr w:rsidR="00645F68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AB879" w14:textId="77777777" w:rsidR="00267433" w:rsidRDefault="00267433" w:rsidP="00FD4981">
      <w:r>
        <w:separator/>
      </w:r>
    </w:p>
  </w:endnote>
  <w:endnote w:type="continuationSeparator" w:id="0">
    <w:p w14:paraId="48258B4C" w14:textId="77777777" w:rsidR="00267433" w:rsidRDefault="00267433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C45CE" w14:textId="77777777" w:rsidR="00B73B40" w:rsidRDefault="00B73B4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5BD51" w14:textId="77777777" w:rsidR="00B73B40" w:rsidRDefault="00B73B40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A41C0" w14:textId="77777777" w:rsidR="00B73B40" w:rsidRDefault="00B73B4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F911A" w14:textId="77777777" w:rsidR="00267433" w:rsidRDefault="00267433" w:rsidP="00FD4981">
      <w:r>
        <w:separator/>
      </w:r>
    </w:p>
  </w:footnote>
  <w:footnote w:type="continuationSeparator" w:id="0">
    <w:p w14:paraId="3E4E180F" w14:textId="77777777" w:rsidR="00267433" w:rsidRDefault="00267433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CD99D" w14:textId="77777777" w:rsidR="00B73B40" w:rsidRDefault="00B73B4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EFD40" w14:textId="77777777" w:rsidR="00B73B40" w:rsidRDefault="00B73B4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C5DB6" w14:textId="77777777" w:rsidR="00B73B40" w:rsidRDefault="00B73B4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494"/>
    <w:rsid w:val="00017409"/>
    <w:rsid w:val="00043DEA"/>
    <w:rsid w:val="000737ED"/>
    <w:rsid w:val="000948C6"/>
    <w:rsid w:val="000A197E"/>
    <w:rsid w:val="000C42D9"/>
    <w:rsid w:val="000E769B"/>
    <w:rsid w:val="000F0EDE"/>
    <w:rsid w:val="000F5D6F"/>
    <w:rsid w:val="001259D4"/>
    <w:rsid w:val="00174C6B"/>
    <w:rsid w:val="00267433"/>
    <w:rsid w:val="0027434E"/>
    <w:rsid w:val="00282D64"/>
    <w:rsid w:val="002A6BA0"/>
    <w:rsid w:val="002C5C3E"/>
    <w:rsid w:val="002C6B13"/>
    <w:rsid w:val="002F0AFA"/>
    <w:rsid w:val="002F314B"/>
    <w:rsid w:val="003033DA"/>
    <w:rsid w:val="00317B0F"/>
    <w:rsid w:val="00332AD9"/>
    <w:rsid w:val="003B5C1C"/>
    <w:rsid w:val="003C02B0"/>
    <w:rsid w:val="00434440"/>
    <w:rsid w:val="004717E0"/>
    <w:rsid w:val="004A7A43"/>
    <w:rsid w:val="004E6D01"/>
    <w:rsid w:val="00587CC3"/>
    <w:rsid w:val="005C23E4"/>
    <w:rsid w:val="005C2A9B"/>
    <w:rsid w:val="005D1E77"/>
    <w:rsid w:val="00631FA0"/>
    <w:rsid w:val="00645F68"/>
    <w:rsid w:val="00674BF5"/>
    <w:rsid w:val="006C5263"/>
    <w:rsid w:val="006D4787"/>
    <w:rsid w:val="006D67A0"/>
    <w:rsid w:val="006F5291"/>
    <w:rsid w:val="006F6B7C"/>
    <w:rsid w:val="00730494"/>
    <w:rsid w:val="007A360C"/>
    <w:rsid w:val="007B3AE1"/>
    <w:rsid w:val="00807A6C"/>
    <w:rsid w:val="00861F98"/>
    <w:rsid w:val="00865379"/>
    <w:rsid w:val="00881BC7"/>
    <w:rsid w:val="00883C53"/>
    <w:rsid w:val="008B7094"/>
    <w:rsid w:val="008C4709"/>
    <w:rsid w:val="00915156"/>
    <w:rsid w:val="0097746D"/>
    <w:rsid w:val="00995B72"/>
    <w:rsid w:val="009C4891"/>
    <w:rsid w:val="00A34636"/>
    <w:rsid w:val="00A64947"/>
    <w:rsid w:val="00AC5F50"/>
    <w:rsid w:val="00B1024B"/>
    <w:rsid w:val="00B40E5D"/>
    <w:rsid w:val="00B45F8D"/>
    <w:rsid w:val="00B73B40"/>
    <w:rsid w:val="00C44E90"/>
    <w:rsid w:val="00C91A14"/>
    <w:rsid w:val="00CC67FF"/>
    <w:rsid w:val="00CF674E"/>
    <w:rsid w:val="00D00035"/>
    <w:rsid w:val="00D4219E"/>
    <w:rsid w:val="00D46DEB"/>
    <w:rsid w:val="00DA2262"/>
    <w:rsid w:val="00DE33FF"/>
    <w:rsid w:val="00E01835"/>
    <w:rsid w:val="00EA01EC"/>
    <w:rsid w:val="00EA0DBE"/>
    <w:rsid w:val="00EB566C"/>
    <w:rsid w:val="00F06622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2395F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B73B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73B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73B4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73B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2174</Words>
  <Characters>12394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50</cp:revision>
  <cp:lastPrinted>2020-12-18T04:44:00Z</cp:lastPrinted>
  <dcterms:created xsi:type="dcterms:W3CDTF">2020-12-25T09:43:00Z</dcterms:created>
  <dcterms:modified xsi:type="dcterms:W3CDTF">2024-09-09T05:49:00Z</dcterms:modified>
</cp:coreProperties>
</file>